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260"/>
        <w:tblW w:w="5615" w:type="pct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2465"/>
      </w:tblGrid>
      <w:tr w:rsidR="00807A35" w:rsidRPr="002E084B" w:rsidTr="00137191">
        <w:trPr>
          <w:trHeight w:val="20"/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9F1E47" w:rsidRPr="009F1E47" w:rsidRDefault="009F1E47" w:rsidP="00BD49D6">
            <w:pPr>
              <w:spacing w:after="0"/>
              <w:jc w:val="center"/>
              <w:rPr>
                <w:rFonts w:ascii="Century Gothic" w:hAnsi="Century Gothic"/>
                <w:b/>
                <w:color w:val="7030A0"/>
                <w:sz w:val="32"/>
                <w:szCs w:val="24"/>
              </w:rPr>
            </w:pPr>
          </w:p>
          <w:p w:rsidR="009F1E47" w:rsidRPr="009F1E47" w:rsidRDefault="009F1E47" w:rsidP="00BD49D6">
            <w:pPr>
              <w:spacing w:after="0"/>
              <w:jc w:val="center"/>
              <w:rPr>
                <w:rFonts w:ascii="Century Gothic" w:hAnsi="Century Gothic"/>
                <w:b/>
                <w:color w:val="7030A0"/>
                <w:sz w:val="32"/>
                <w:szCs w:val="24"/>
              </w:rPr>
            </w:pPr>
            <w:r w:rsidRPr="009F1E47">
              <w:rPr>
                <w:rFonts w:ascii="Century Gothic" w:hAnsi="Century Gothic"/>
                <w:b/>
                <w:color w:val="7030A0"/>
                <w:sz w:val="32"/>
                <w:szCs w:val="24"/>
              </w:rPr>
              <w:t>WHO ARE YOU AT WORK?</w:t>
            </w:r>
          </w:p>
          <w:p w:rsidR="00BB7947" w:rsidRDefault="00BB7947" w:rsidP="00BD49D6">
            <w:pPr>
              <w:spacing w:after="0"/>
              <w:jc w:val="center"/>
              <w:rPr>
                <w:rFonts w:ascii="Century Gothic" w:hAnsi="Century Gothic"/>
                <w:b/>
                <w:color w:val="7030A0"/>
                <w:sz w:val="24"/>
                <w:szCs w:val="24"/>
              </w:rPr>
            </w:pPr>
          </w:p>
          <w:p w:rsidR="00BD49D6" w:rsidRDefault="00FB5E8E" w:rsidP="00BD49D6">
            <w:pPr>
              <w:spacing w:after="0"/>
              <w:jc w:val="center"/>
              <w:rPr>
                <w:rFonts w:ascii="Century Gothic" w:hAnsi="Century Gothic"/>
                <w:b/>
                <w:color w:val="7030A0"/>
                <w:sz w:val="24"/>
                <w:szCs w:val="24"/>
              </w:rPr>
            </w:pPr>
            <w:r w:rsidRPr="00FF6621">
              <w:rPr>
                <w:rFonts w:ascii="Century Gothic" w:hAnsi="Century Gothic"/>
                <w:b/>
                <w:color w:val="7030A0"/>
                <w:sz w:val="24"/>
                <w:szCs w:val="24"/>
              </w:rPr>
              <w:t>For</w:t>
            </w:r>
            <w:r w:rsidR="002A62F8" w:rsidRPr="00FF6621">
              <w:rPr>
                <w:rFonts w:ascii="Century Gothic" w:hAnsi="Century Gothic"/>
                <w:b/>
                <w:color w:val="7030A0"/>
                <w:sz w:val="24"/>
                <w:szCs w:val="24"/>
              </w:rPr>
              <w:t xml:space="preserve"> this team challenge,</w:t>
            </w:r>
            <w:r w:rsidR="002452DC" w:rsidRPr="00FF6621">
              <w:rPr>
                <w:rFonts w:ascii="Century Gothic" w:hAnsi="Century Gothic"/>
                <w:b/>
                <w:color w:val="7030A0"/>
                <w:sz w:val="24"/>
                <w:szCs w:val="24"/>
              </w:rPr>
              <w:t xml:space="preserve"> </w:t>
            </w:r>
            <w:r w:rsidR="00137191" w:rsidRPr="00FF6621">
              <w:rPr>
                <w:rFonts w:ascii="Century Gothic" w:hAnsi="Century Gothic"/>
                <w:b/>
                <w:color w:val="7030A0"/>
                <w:sz w:val="24"/>
                <w:szCs w:val="24"/>
              </w:rPr>
              <w:t xml:space="preserve">choose </w:t>
            </w:r>
            <w:r w:rsidR="00137191" w:rsidRPr="009F1E47">
              <w:rPr>
                <w:rFonts w:ascii="Century Gothic" w:hAnsi="Century Gothic"/>
                <w:b/>
                <w:color w:val="7030A0"/>
                <w:sz w:val="32"/>
                <w:szCs w:val="24"/>
                <w:u w:val="single"/>
              </w:rPr>
              <w:t>one</w:t>
            </w:r>
            <w:r w:rsidR="002452DC" w:rsidRPr="009F1E47">
              <w:rPr>
                <w:rFonts w:ascii="Century Gothic" w:hAnsi="Century Gothic"/>
                <w:b/>
                <w:color w:val="7030A0"/>
                <w:sz w:val="32"/>
                <w:szCs w:val="24"/>
                <w:u w:val="single"/>
              </w:rPr>
              <w:t xml:space="preserve"> </w:t>
            </w:r>
            <w:r w:rsidRPr="009F1E47">
              <w:rPr>
                <w:rFonts w:ascii="Century Gothic" w:hAnsi="Century Gothic"/>
                <w:b/>
                <w:color w:val="7030A0"/>
                <w:sz w:val="24"/>
                <w:szCs w:val="32"/>
              </w:rPr>
              <w:t>team participation</w:t>
            </w:r>
            <w:r w:rsidR="002A62F8" w:rsidRPr="009F1E47">
              <w:rPr>
                <w:rFonts w:ascii="Century Gothic" w:hAnsi="Century Gothic"/>
                <w:b/>
                <w:color w:val="7030A0"/>
                <w:sz w:val="24"/>
                <w:szCs w:val="32"/>
              </w:rPr>
              <w:t xml:space="preserve"> style</w:t>
            </w:r>
            <w:r w:rsidRPr="009F1E47">
              <w:rPr>
                <w:rFonts w:ascii="Century Gothic" w:hAnsi="Century Gothic"/>
                <w:b/>
                <w:color w:val="7030A0"/>
                <w:sz w:val="20"/>
                <w:szCs w:val="24"/>
              </w:rPr>
              <w:t xml:space="preserve"> </w:t>
            </w:r>
            <w:r w:rsidRPr="00FF6621">
              <w:rPr>
                <w:rFonts w:ascii="Century Gothic" w:hAnsi="Century Gothic"/>
                <w:b/>
                <w:color w:val="7030A0"/>
                <w:sz w:val="24"/>
                <w:szCs w:val="24"/>
              </w:rPr>
              <w:t>from the 6 offered below</w:t>
            </w:r>
            <w:r w:rsidR="005A5267" w:rsidRPr="00FF6621">
              <w:rPr>
                <w:rFonts w:ascii="Century Gothic" w:hAnsi="Century Gothic"/>
                <w:b/>
                <w:color w:val="7030A0"/>
                <w:sz w:val="24"/>
                <w:szCs w:val="24"/>
              </w:rPr>
              <w:t xml:space="preserve">. </w:t>
            </w:r>
            <w:r w:rsidR="00AE55F8" w:rsidRPr="00FF6621">
              <w:rPr>
                <w:rFonts w:ascii="Century Gothic" w:hAnsi="Century Gothic"/>
                <w:b/>
                <w:color w:val="7030A0"/>
                <w:sz w:val="24"/>
                <w:szCs w:val="24"/>
              </w:rPr>
              <w:t xml:space="preserve"> </w:t>
            </w:r>
          </w:p>
          <w:p w:rsidR="0046000B" w:rsidRPr="00FF6621" w:rsidRDefault="007D3C98" w:rsidP="00BD49D6">
            <w:pPr>
              <w:spacing w:after="0"/>
              <w:jc w:val="center"/>
              <w:rPr>
                <w:rFonts w:ascii="Century Gothic" w:hAnsi="Century Gothic"/>
                <w:b/>
                <w:color w:val="7030A0"/>
                <w:sz w:val="24"/>
                <w:szCs w:val="24"/>
              </w:rPr>
            </w:pPr>
            <w:r w:rsidRPr="00FF6621">
              <w:rPr>
                <w:rFonts w:ascii="Century Gothic" w:hAnsi="Century Gothic"/>
                <w:b/>
                <w:color w:val="7030A0"/>
                <w:sz w:val="24"/>
                <w:szCs w:val="24"/>
              </w:rPr>
              <w:t xml:space="preserve">Each style has 4 statements that describe the traits, tendencies or preferences of that style. </w:t>
            </w:r>
          </w:p>
          <w:p w:rsidR="0046000B" w:rsidRDefault="0046000B" w:rsidP="00137191">
            <w:pPr>
              <w:spacing w:after="0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</w:p>
          <w:p w:rsidR="00BB7947" w:rsidRDefault="00BB7947" w:rsidP="00137191">
            <w:pPr>
              <w:spacing w:after="0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</w:p>
          <w:p w:rsidR="00FF6621" w:rsidRDefault="00FF6621" w:rsidP="00137191">
            <w:pPr>
              <w:spacing w:after="0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</w:p>
          <w:p w:rsidR="008B24C7" w:rsidRPr="00FF6621" w:rsidRDefault="00FB0EF2" w:rsidP="00FF6621">
            <w:pPr>
              <w:spacing w:after="0"/>
              <w:jc w:val="center"/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</w:pPr>
            <w:r w:rsidRPr="00FF6621">
              <w:rPr>
                <w:rFonts w:ascii="Century Gothic" w:hAnsi="Century Gothic"/>
                <w:b/>
                <w:color w:val="808080" w:themeColor="background1" w:themeShade="80"/>
                <w:sz w:val="24"/>
                <w:szCs w:val="24"/>
              </w:rPr>
              <w:t>The Searcher</w:t>
            </w:r>
            <w:r w:rsidR="00FB5E8E" w:rsidRPr="00FF6621">
              <w:rPr>
                <w:rFonts w:ascii="Century Gothic" w:hAnsi="Century Gothic"/>
                <w:b/>
                <w:color w:val="808080" w:themeColor="background1" w:themeShade="80"/>
                <w:sz w:val="24"/>
                <w:szCs w:val="24"/>
              </w:rPr>
              <w:t xml:space="preserve"> Style</w:t>
            </w:r>
            <w:r w:rsidR="000B1417" w:rsidRPr="00FF6621">
              <w:rPr>
                <w:rFonts w:ascii="Century Gothic" w:hAnsi="Century Gothic"/>
                <w:b/>
                <w:color w:val="808080" w:themeColor="background1" w:themeShade="80"/>
                <w:sz w:val="24"/>
                <w:szCs w:val="24"/>
              </w:rPr>
              <w:t xml:space="preserve">: </w:t>
            </w:r>
            <w:r w:rsidR="000B1417" w:rsidRPr="00FF6621">
              <w:rPr>
                <w:rFonts w:ascii="Century Gothic" w:hAnsi="Century Gothic"/>
                <w:b/>
                <w:color w:val="808080" w:themeColor="background1" w:themeShade="80"/>
                <w:sz w:val="20"/>
                <w:szCs w:val="20"/>
              </w:rPr>
              <w:t>Relies on</w:t>
            </w:r>
            <w:r w:rsidR="006B3A2D" w:rsidRPr="00FF6621">
              <w:rPr>
                <w:rFonts w:ascii="Century Gothic" w:hAnsi="Century Gothic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137191" w:rsidRPr="00FF6621">
              <w:rPr>
                <w:rFonts w:ascii="Century Gothic" w:hAnsi="Century Gothic"/>
                <w:b/>
                <w:color w:val="808080" w:themeColor="background1" w:themeShade="80"/>
                <w:sz w:val="20"/>
                <w:szCs w:val="20"/>
              </w:rPr>
              <w:t>finding out the</w:t>
            </w:r>
            <w:r w:rsidR="00AE55F8" w:rsidRPr="00FF6621">
              <w:rPr>
                <w:rFonts w:ascii="Century Gothic" w:hAnsi="Century Gothic"/>
                <w:b/>
                <w:color w:val="808080" w:themeColor="background1" w:themeShade="80"/>
                <w:sz w:val="20"/>
                <w:szCs w:val="20"/>
              </w:rPr>
              <w:t xml:space="preserve"> facts</w:t>
            </w:r>
            <w:r w:rsidR="008B24C7" w:rsidRPr="00FF6621">
              <w:rPr>
                <w:rFonts w:ascii="Century Gothic" w:hAnsi="Century Gothic"/>
                <w:b/>
                <w:color w:val="808080" w:themeColor="background1" w:themeShade="80"/>
                <w:sz w:val="20"/>
                <w:szCs w:val="20"/>
              </w:rPr>
              <w:t>.</w:t>
            </w:r>
          </w:p>
          <w:p w:rsidR="008B24C7" w:rsidRPr="00FF6621" w:rsidRDefault="005A040E" w:rsidP="00FF6621">
            <w:pPr>
              <w:spacing w:after="0"/>
              <w:jc w:val="center"/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</w:pPr>
            <w:r w:rsidRPr="00FF6621"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  <w:t xml:space="preserve">I </w:t>
            </w:r>
            <w:r w:rsidR="00AE55F8" w:rsidRPr="00FF6621"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  <w:t xml:space="preserve">believe </w:t>
            </w:r>
            <w:r w:rsidR="00A47259" w:rsidRPr="00FF6621"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  <w:t>most ch</w:t>
            </w:r>
            <w:r w:rsidR="006C76EB" w:rsidRPr="00FF6621"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  <w:t>allenges benefit from a thorough investigation of the facts</w:t>
            </w:r>
            <w:r w:rsidR="003A4FCB" w:rsidRPr="00FF6621"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  <w:t>.</w:t>
            </w:r>
          </w:p>
          <w:p w:rsidR="008B24C7" w:rsidRPr="00FF6621" w:rsidRDefault="00902A51" w:rsidP="00FF6621">
            <w:pPr>
              <w:spacing w:after="0"/>
              <w:jc w:val="center"/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</w:pPr>
            <w:r w:rsidRPr="00FF6621"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  <w:t>What</w:t>
            </w:r>
            <w:r w:rsidR="007678C4" w:rsidRPr="00FF6621"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  <w:t xml:space="preserve"> matters most </w:t>
            </w:r>
            <w:r w:rsidRPr="00FF6621"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  <w:t xml:space="preserve">is </w:t>
            </w:r>
            <w:r w:rsidR="00AE55F8" w:rsidRPr="00FF6621"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  <w:t xml:space="preserve">that </w:t>
            </w:r>
            <w:r w:rsidR="00A47259" w:rsidRPr="00FF6621"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  <w:t>w</w:t>
            </w:r>
            <w:r w:rsidR="006C76EB" w:rsidRPr="00FF6621"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  <w:t>e</w:t>
            </w:r>
            <w:r w:rsidR="00A47259" w:rsidRPr="00FF6621"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  <w:t xml:space="preserve"> don’t miss</w:t>
            </w:r>
            <w:r w:rsidR="005A040E" w:rsidRPr="00FF6621"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6C76EB" w:rsidRPr="00FF6621"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  <w:t>anything essential to our success.</w:t>
            </w:r>
          </w:p>
          <w:p w:rsidR="00373E06" w:rsidRPr="00FF6621" w:rsidRDefault="00902A51" w:rsidP="00FF6621">
            <w:pPr>
              <w:spacing w:after="0"/>
              <w:jc w:val="center"/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</w:pPr>
            <w:r w:rsidRPr="00FF6621"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  <w:t xml:space="preserve">The </w:t>
            </w:r>
            <w:r w:rsidR="00AE55F8" w:rsidRPr="00FF6621"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  <w:t xml:space="preserve">more </w:t>
            </w:r>
            <w:r w:rsidR="007678C4" w:rsidRPr="00FF6621"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  <w:t>uncover</w:t>
            </w:r>
            <w:r w:rsidR="006C76EB" w:rsidRPr="00FF6621"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  <w:t>ed</w:t>
            </w:r>
            <w:r w:rsidR="007678C4" w:rsidRPr="00FF6621"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  <w:t xml:space="preserve"> early on</w:t>
            </w:r>
            <w:r w:rsidRPr="00FF6621"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  <w:t>,</w:t>
            </w:r>
            <w:r w:rsidR="006C76EB" w:rsidRPr="00FF6621"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  <w:t xml:space="preserve"> the more time we have to generate options</w:t>
            </w:r>
            <w:r w:rsidR="00AE55F8" w:rsidRPr="00FF6621"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  <w:t>.</w:t>
            </w:r>
          </w:p>
          <w:p w:rsidR="009C2AAA" w:rsidRPr="00FF6621" w:rsidRDefault="00902A51" w:rsidP="00FF6621">
            <w:pPr>
              <w:spacing w:after="0"/>
              <w:jc w:val="center"/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</w:pPr>
            <w:r w:rsidRPr="00FF6621"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  <w:t>I</w:t>
            </w:r>
            <w:r w:rsidR="007678C4" w:rsidRPr="00FF6621"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6C76EB" w:rsidRPr="00FF6621"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  <w:t xml:space="preserve">sort through information </w:t>
            </w:r>
            <w:r w:rsidR="004D39C0" w:rsidRPr="00FF6621"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  <w:t>like a fact-</w:t>
            </w:r>
            <w:r w:rsidR="006C76EB" w:rsidRPr="00FF6621"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  <w:t xml:space="preserve">deducing </w:t>
            </w:r>
            <w:r w:rsidR="00373E06" w:rsidRPr="00FF6621"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  <w:t>detective</w:t>
            </w:r>
            <w:r w:rsidR="00AE55F8" w:rsidRPr="00FF6621"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  <w:t xml:space="preserve">, </w:t>
            </w:r>
            <w:r w:rsidR="006C76EB" w:rsidRPr="00FF6621"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  <w:t>when working on a challenge</w:t>
            </w:r>
            <w:r w:rsidR="00DB2260" w:rsidRPr="00FF6621"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  <w:t>.</w:t>
            </w:r>
          </w:p>
          <w:p w:rsidR="00BB7947" w:rsidRPr="00BB7947" w:rsidRDefault="00BB7947" w:rsidP="00BB7947">
            <w:pPr>
              <w:spacing w:after="0"/>
              <w:jc w:val="center"/>
              <w:rPr>
                <w:rFonts w:ascii="Century Gothic" w:hAnsi="Century Gothic" w:cs="Aharoni"/>
                <w:b/>
                <w:color w:val="FF0000"/>
                <w:sz w:val="32"/>
                <w:szCs w:val="24"/>
              </w:rPr>
            </w:pPr>
          </w:p>
          <w:p w:rsidR="00BB7947" w:rsidRDefault="00BB7947" w:rsidP="00BB7947">
            <w:pPr>
              <w:spacing w:after="0"/>
              <w:jc w:val="center"/>
              <w:rPr>
                <w:rFonts w:ascii="Century Gothic" w:hAnsi="Century Gothic" w:cs="Aharoni"/>
                <w:b/>
                <w:color w:val="FF0000"/>
                <w:sz w:val="20"/>
                <w:szCs w:val="20"/>
              </w:rPr>
            </w:pPr>
            <w:r w:rsidRPr="00853CB2">
              <w:rPr>
                <w:rFonts w:ascii="Century Gothic" w:hAnsi="Century Gothic" w:cs="Aharoni"/>
                <w:b/>
                <w:color w:val="FF0000"/>
                <w:sz w:val="24"/>
                <w:szCs w:val="24"/>
              </w:rPr>
              <w:t>The Intuitive Style</w:t>
            </w:r>
            <w:r w:rsidRPr="00853CB2">
              <w:rPr>
                <w:rFonts w:ascii="Century Gothic" w:hAnsi="Century Gothic" w:cs="Aharoni"/>
                <w:color w:val="FF0000"/>
                <w:sz w:val="20"/>
                <w:szCs w:val="20"/>
              </w:rPr>
              <w:t xml:space="preserve">:  </w:t>
            </w:r>
            <w:r w:rsidRPr="00853CB2">
              <w:rPr>
                <w:rFonts w:ascii="Century Gothic" w:hAnsi="Century Gothic" w:cs="Aharoni"/>
                <w:b/>
                <w:color w:val="FF0000"/>
                <w:sz w:val="20"/>
                <w:szCs w:val="20"/>
              </w:rPr>
              <w:t>Follows a gut feeling</w:t>
            </w:r>
          </w:p>
          <w:p w:rsidR="00BB7947" w:rsidRPr="00853CB2" w:rsidRDefault="00BB7947" w:rsidP="00BB7947">
            <w:pPr>
              <w:spacing w:after="0"/>
              <w:jc w:val="center"/>
              <w:rPr>
                <w:rFonts w:ascii="Century Gothic" w:hAnsi="Century Gothic" w:cs="Aharoni"/>
                <w:color w:val="FF0000"/>
                <w:sz w:val="20"/>
                <w:szCs w:val="20"/>
              </w:rPr>
            </w:pPr>
            <w:r w:rsidRPr="00853CB2">
              <w:rPr>
                <w:rFonts w:ascii="Century Gothic" w:hAnsi="Century Gothic" w:cs="Aharoni"/>
                <w:color w:val="FF0000"/>
                <w:sz w:val="20"/>
                <w:szCs w:val="20"/>
              </w:rPr>
              <w:t>I trust my senses to help me figure out what something means.</w:t>
            </w:r>
          </w:p>
          <w:p w:rsidR="00BB7947" w:rsidRPr="00853CB2" w:rsidRDefault="00BB7947" w:rsidP="00BB7947">
            <w:pPr>
              <w:spacing w:after="0"/>
              <w:jc w:val="center"/>
              <w:rPr>
                <w:rFonts w:ascii="Century Gothic" w:hAnsi="Century Gothic" w:cs="Aharoni"/>
                <w:color w:val="FF0000"/>
                <w:sz w:val="20"/>
                <w:szCs w:val="20"/>
              </w:rPr>
            </w:pPr>
            <w:r w:rsidRPr="00853CB2">
              <w:rPr>
                <w:rFonts w:ascii="Century Gothic" w:hAnsi="Century Gothic" w:cs="Aharoni"/>
                <w:color w:val="FF0000"/>
                <w:sz w:val="20"/>
                <w:szCs w:val="20"/>
              </w:rPr>
              <w:t>I rely on my instincts to know if something is truly relevant.</w:t>
            </w:r>
          </w:p>
          <w:p w:rsidR="00BB7947" w:rsidRPr="00853CB2" w:rsidRDefault="00BB7947" w:rsidP="00BB7947">
            <w:pPr>
              <w:spacing w:after="0"/>
              <w:jc w:val="center"/>
              <w:rPr>
                <w:rFonts w:ascii="Century Gothic" w:hAnsi="Century Gothic" w:cs="Aharoni"/>
                <w:color w:val="FF0000"/>
                <w:sz w:val="20"/>
                <w:szCs w:val="20"/>
              </w:rPr>
            </w:pPr>
            <w:r w:rsidRPr="00853CB2">
              <w:rPr>
                <w:rFonts w:ascii="Century Gothic" w:hAnsi="Century Gothic" w:cs="Aharoni"/>
                <w:color w:val="FF0000"/>
                <w:sz w:val="20"/>
                <w:szCs w:val="20"/>
              </w:rPr>
              <w:t>I utilize the context of the information to help me understand its usefulness for the challenge.</w:t>
            </w:r>
          </w:p>
          <w:p w:rsidR="00BB7947" w:rsidRPr="00853CB2" w:rsidRDefault="00BB7947" w:rsidP="00BB7947">
            <w:pPr>
              <w:spacing w:after="0"/>
              <w:jc w:val="center"/>
              <w:rPr>
                <w:rFonts w:ascii="Century Gothic" w:hAnsi="Century Gothic" w:cs="Aharoni"/>
                <w:color w:val="FF0000"/>
                <w:sz w:val="20"/>
                <w:szCs w:val="20"/>
              </w:rPr>
            </w:pPr>
            <w:r w:rsidRPr="00853CB2">
              <w:rPr>
                <w:rFonts w:ascii="Century Gothic" w:hAnsi="Century Gothic" w:cs="Aharoni"/>
                <w:color w:val="FF0000"/>
                <w:sz w:val="20"/>
                <w:szCs w:val="20"/>
              </w:rPr>
              <w:t>If it doesn’t feel like the right way to go, I prefer another option.</w:t>
            </w:r>
          </w:p>
          <w:p w:rsidR="00A1565F" w:rsidRPr="00BD49D6" w:rsidRDefault="00A1565F" w:rsidP="00FF6621">
            <w:pPr>
              <w:spacing w:after="0"/>
              <w:jc w:val="center"/>
              <w:rPr>
                <w:rFonts w:ascii="Century Gothic" w:hAnsi="Century Gothic"/>
                <w:color w:val="000000"/>
                <w:sz w:val="32"/>
                <w:szCs w:val="32"/>
              </w:rPr>
            </w:pPr>
          </w:p>
          <w:p w:rsidR="008206E0" w:rsidRPr="00FF6621" w:rsidRDefault="005C56BF" w:rsidP="00FF6621">
            <w:pPr>
              <w:spacing w:after="0"/>
              <w:jc w:val="center"/>
              <w:rPr>
                <w:rFonts w:ascii="Century Gothic" w:hAnsi="Century Gothic" w:cs="Times New Roman"/>
                <w:color w:val="BF8F00" w:themeColor="accent4" w:themeShade="BF"/>
                <w:sz w:val="20"/>
                <w:szCs w:val="20"/>
              </w:rPr>
            </w:pPr>
            <w:r w:rsidRPr="00FF6621">
              <w:rPr>
                <w:rFonts w:ascii="Century Gothic" w:hAnsi="Century Gothic" w:cs="Times New Roman"/>
                <w:b/>
                <w:color w:val="BF8F00" w:themeColor="accent4" w:themeShade="BF"/>
                <w:sz w:val="24"/>
                <w:szCs w:val="24"/>
              </w:rPr>
              <w:t>The Analyzer</w:t>
            </w:r>
            <w:r w:rsidR="00FB5E8E" w:rsidRPr="00FF6621">
              <w:rPr>
                <w:rFonts w:ascii="Century Gothic" w:hAnsi="Century Gothic" w:cs="Times New Roman"/>
                <w:b/>
                <w:color w:val="BF8F00" w:themeColor="accent4" w:themeShade="BF"/>
                <w:sz w:val="24"/>
                <w:szCs w:val="24"/>
              </w:rPr>
              <w:t xml:space="preserve"> Style</w:t>
            </w:r>
            <w:r w:rsidR="00182999" w:rsidRPr="00FF6621">
              <w:rPr>
                <w:rFonts w:ascii="Century Gothic" w:hAnsi="Century Gothic" w:cs="Times New Roman"/>
                <w:color w:val="BF8F00" w:themeColor="accent4" w:themeShade="BF"/>
                <w:sz w:val="20"/>
                <w:szCs w:val="20"/>
              </w:rPr>
              <w:t xml:space="preserve">: </w:t>
            </w:r>
            <w:r w:rsidR="00137191" w:rsidRPr="00FF6621">
              <w:rPr>
                <w:rFonts w:ascii="Century Gothic" w:hAnsi="Century Gothic" w:cs="Times New Roman"/>
                <w:b/>
                <w:color w:val="BF8F00" w:themeColor="accent4" w:themeShade="BF"/>
                <w:sz w:val="20"/>
                <w:szCs w:val="20"/>
              </w:rPr>
              <w:t>Discovers</w:t>
            </w:r>
            <w:r w:rsidR="00A47259" w:rsidRPr="00FF6621">
              <w:rPr>
                <w:rFonts w:ascii="Century Gothic" w:hAnsi="Century Gothic" w:cs="Times New Roman"/>
                <w:b/>
                <w:color w:val="BF8F00" w:themeColor="accent4" w:themeShade="BF"/>
                <w:sz w:val="20"/>
                <w:szCs w:val="20"/>
              </w:rPr>
              <w:t xml:space="preserve"> patterns</w:t>
            </w:r>
            <w:r w:rsidR="00137191" w:rsidRPr="00FF6621">
              <w:rPr>
                <w:rFonts w:ascii="Century Gothic" w:hAnsi="Century Gothic" w:cs="Times New Roman"/>
                <w:b/>
                <w:color w:val="BF8F00" w:themeColor="accent4" w:themeShade="BF"/>
                <w:sz w:val="20"/>
                <w:szCs w:val="20"/>
              </w:rPr>
              <w:t xml:space="preserve"> and offers findings that impact </w:t>
            </w:r>
            <w:r w:rsidR="000B1417" w:rsidRPr="00FF6621">
              <w:rPr>
                <w:rFonts w:ascii="Century Gothic" w:hAnsi="Century Gothic" w:cs="Times New Roman"/>
                <w:b/>
                <w:color w:val="BF8F00" w:themeColor="accent4" w:themeShade="BF"/>
                <w:sz w:val="20"/>
                <w:szCs w:val="20"/>
              </w:rPr>
              <w:t>conclusions</w:t>
            </w:r>
          </w:p>
          <w:p w:rsidR="00CC6107" w:rsidRPr="00FF6621" w:rsidRDefault="00D75ED8" w:rsidP="00FF6621">
            <w:pPr>
              <w:spacing w:after="0"/>
              <w:jc w:val="center"/>
              <w:rPr>
                <w:rFonts w:ascii="Century Gothic" w:hAnsi="Century Gothic" w:cs="Times New Roman"/>
                <w:color w:val="BF8F00" w:themeColor="accent4" w:themeShade="BF"/>
                <w:sz w:val="20"/>
                <w:szCs w:val="20"/>
              </w:rPr>
            </w:pPr>
            <w:r w:rsidRPr="00FF6621">
              <w:rPr>
                <w:rFonts w:ascii="Century Gothic" w:hAnsi="Century Gothic" w:cs="Times New Roman"/>
                <w:color w:val="BF8F00" w:themeColor="accent4" w:themeShade="BF"/>
                <w:sz w:val="20"/>
                <w:szCs w:val="20"/>
              </w:rPr>
              <w:t xml:space="preserve">I </w:t>
            </w:r>
            <w:r w:rsidR="00902A51" w:rsidRPr="00FF6621">
              <w:rPr>
                <w:rFonts w:ascii="Century Gothic" w:hAnsi="Century Gothic" w:cs="Times New Roman"/>
                <w:color w:val="BF8F00" w:themeColor="accent4" w:themeShade="BF"/>
                <w:sz w:val="20"/>
                <w:szCs w:val="20"/>
              </w:rPr>
              <w:t xml:space="preserve">prefer to </w:t>
            </w:r>
            <w:r w:rsidR="00A47259" w:rsidRPr="00FF6621">
              <w:rPr>
                <w:rFonts w:ascii="Century Gothic" w:hAnsi="Century Gothic" w:cs="Times New Roman"/>
                <w:color w:val="BF8F00" w:themeColor="accent4" w:themeShade="BF"/>
                <w:sz w:val="20"/>
                <w:szCs w:val="20"/>
              </w:rPr>
              <w:t xml:space="preserve">weigh </w:t>
            </w:r>
            <w:r w:rsidRPr="00FF6621">
              <w:rPr>
                <w:rFonts w:ascii="Century Gothic" w:hAnsi="Century Gothic" w:cs="Times New Roman"/>
                <w:color w:val="BF8F00" w:themeColor="accent4" w:themeShade="BF"/>
                <w:sz w:val="20"/>
                <w:szCs w:val="20"/>
              </w:rPr>
              <w:t>the pr</w:t>
            </w:r>
            <w:r w:rsidR="00A47259" w:rsidRPr="00FF6621">
              <w:rPr>
                <w:rFonts w:ascii="Century Gothic" w:hAnsi="Century Gothic" w:cs="Times New Roman"/>
                <w:color w:val="BF8F00" w:themeColor="accent4" w:themeShade="BF"/>
                <w:sz w:val="20"/>
                <w:szCs w:val="20"/>
              </w:rPr>
              <w:t>os and cons before making a decision</w:t>
            </w:r>
            <w:r w:rsidR="00D52AAF" w:rsidRPr="00FF6621">
              <w:rPr>
                <w:rFonts w:ascii="Century Gothic" w:hAnsi="Century Gothic" w:cs="Times New Roman"/>
                <w:color w:val="BF8F00" w:themeColor="accent4" w:themeShade="BF"/>
                <w:sz w:val="20"/>
                <w:szCs w:val="20"/>
              </w:rPr>
              <w:t>.</w:t>
            </w:r>
          </w:p>
          <w:p w:rsidR="00AD2529" w:rsidRPr="00FF6621" w:rsidRDefault="00D52AAF" w:rsidP="00FF6621">
            <w:pPr>
              <w:spacing w:after="0"/>
              <w:jc w:val="center"/>
              <w:rPr>
                <w:rFonts w:ascii="Century Gothic" w:hAnsi="Century Gothic" w:cs="Times New Roman"/>
                <w:color w:val="BF8F00" w:themeColor="accent4" w:themeShade="BF"/>
                <w:sz w:val="20"/>
                <w:szCs w:val="20"/>
              </w:rPr>
            </w:pPr>
            <w:r w:rsidRPr="00FF6621">
              <w:rPr>
                <w:rFonts w:ascii="Century Gothic" w:hAnsi="Century Gothic" w:cs="Times New Roman"/>
                <w:color w:val="BF8F00" w:themeColor="accent4" w:themeShade="BF"/>
                <w:sz w:val="20"/>
                <w:szCs w:val="20"/>
              </w:rPr>
              <w:t xml:space="preserve">I </w:t>
            </w:r>
            <w:r w:rsidR="00902A51" w:rsidRPr="00FF6621">
              <w:rPr>
                <w:rFonts w:ascii="Century Gothic" w:hAnsi="Century Gothic" w:cs="Times New Roman"/>
                <w:color w:val="BF8F00" w:themeColor="accent4" w:themeShade="BF"/>
                <w:sz w:val="20"/>
                <w:szCs w:val="20"/>
              </w:rPr>
              <w:t xml:space="preserve">like to </w:t>
            </w:r>
            <w:r w:rsidRPr="00FF6621">
              <w:rPr>
                <w:rFonts w:ascii="Century Gothic" w:hAnsi="Century Gothic" w:cs="Times New Roman"/>
                <w:color w:val="BF8F00" w:themeColor="accent4" w:themeShade="BF"/>
                <w:sz w:val="20"/>
                <w:szCs w:val="20"/>
              </w:rPr>
              <w:t>step back f</w:t>
            </w:r>
            <w:r w:rsidR="00902A51" w:rsidRPr="00FF6621">
              <w:rPr>
                <w:rFonts w:ascii="Century Gothic" w:hAnsi="Century Gothic" w:cs="Times New Roman"/>
                <w:color w:val="BF8F00" w:themeColor="accent4" w:themeShade="BF"/>
                <w:sz w:val="20"/>
                <w:szCs w:val="20"/>
              </w:rPr>
              <w:t>r</w:t>
            </w:r>
            <w:r w:rsidR="00AD2529" w:rsidRPr="00FF6621">
              <w:rPr>
                <w:rFonts w:ascii="Century Gothic" w:hAnsi="Century Gothic" w:cs="Times New Roman"/>
                <w:color w:val="BF8F00" w:themeColor="accent4" w:themeShade="BF"/>
                <w:sz w:val="20"/>
                <w:szCs w:val="20"/>
              </w:rPr>
              <w:t>om time to t</w:t>
            </w:r>
            <w:r w:rsidR="00137191" w:rsidRPr="00FF6621">
              <w:rPr>
                <w:rFonts w:ascii="Century Gothic" w:hAnsi="Century Gothic" w:cs="Times New Roman"/>
                <w:color w:val="BF8F00" w:themeColor="accent4" w:themeShade="BF"/>
                <w:sz w:val="20"/>
                <w:szCs w:val="20"/>
              </w:rPr>
              <w:t>ime to review</w:t>
            </w:r>
            <w:r w:rsidR="00A47259" w:rsidRPr="00FF6621">
              <w:rPr>
                <w:rFonts w:ascii="Century Gothic" w:hAnsi="Century Gothic" w:cs="Times New Roman"/>
                <w:color w:val="BF8F00" w:themeColor="accent4" w:themeShade="BF"/>
                <w:sz w:val="20"/>
                <w:szCs w:val="20"/>
              </w:rPr>
              <w:t xml:space="preserve"> the information</w:t>
            </w:r>
            <w:r w:rsidR="00AD2529" w:rsidRPr="00FF6621">
              <w:rPr>
                <w:rFonts w:ascii="Century Gothic" w:hAnsi="Century Gothic" w:cs="Times New Roman"/>
                <w:color w:val="BF8F00" w:themeColor="accent4" w:themeShade="BF"/>
                <w:sz w:val="20"/>
                <w:szCs w:val="20"/>
              </w:rPr>
              <w:t>.</w:t>
            </w:r>
          </w:p>
          <w:p w:rsidR="00CC6107" w:rsidRPr="00FF6621" w:rsidRDefault="000F7F94" w:rsidP="00FF6621">
            <w:pPr>
              <w:spacing w:after="0"/>
              <w:jc w:val="center"/>
              <w:rPr>
                <w:rFonts w:ascii="Century Gothic" w:hAnsi="Century Gothic" w:cs="Times New Roman"/>
                <w:color w:val="BF8F00" w:themeColor="accent4" w:themeShade="BF"/>
                <w:sz w:val="20"/>
                <w:szCs w:val="20"/>
              </w:rPr>
            </w:pPr>
            <w:r w:rsidRPr="00FF6621">
              <w:rPr>
                <w:rFonts w:ascii="Century Gothic" w:hAnsi="Century Gothic" w:cs="Times New Roman"/>
                <w:color w:val="BF8F00" w:themeColor="accent4" w:themeShade="BF"/>
                <w:sz w:val="20"/>
                <w:szCs w:val="20"/>
              </w:rPr>
              <w:t xml:space="preserve">I find asking each other </w:t>
            </w:r>
            <w:r w:rsidR="00D75ED8" w:rsidRPr="00FF6621">
              <w:rPr>
                <w:rFonts w:ascii="Century Gothic" w:hAnsi="Century Gothic" w:cs="Times New Roman"/>
                <w:color w:val="BF8F00" w:themeColor="accent4" w:themeShade="BF"/>
                <w:sz w:val="20"/>
                <w:szCs w:val="20"/>
              </w:rPr>
              <w:t>question</w:t>
            </w:r>
            <w:r w:rsidRPr="00FF6621">
              <w:rPr>
                <w:rFonts w:ascii="Century Gothic" w:hAnsi="Century Gothic" w:cs="Times New Roman"/>
                <w:color w:val="BF8F00" w:themeColor="accent4" w:themeShade="BF"/>
                <w:sz w:val="20"/>
                <w:szCs w:val="20"/>
              </w:rPr>
              <w:t xml:space="preserve">s, helps to </w:t>
            </w:r>
            <w:r w:rsidR="00137191" w:rsidRPr="00FF6621">
              <w:rPr>
                <w:rFonts w:ascii="Century Gothic" w:hAnsi="Century Gothic" w:cs="Times New Roman"/>
                <w:color w:val="BF8F00" w:themeColor="accent4" w:themeShade="BF"/>
                <w:sz w:val="20"/>
                <w:szCs w:val="20"/>
              </w:rPr>
              <w:t>clarify our purpose</w:t>
            </w:r>
            <w:r w:rsidR="00D75ED8" w:rsidRPr="00FF6621">
              <w:rPr>
                <w:rFonts w:ascii="Century Gothic" w:hAnsi="Century Gothic" w:cs="Times New Roman"/>
                <w:color w:val="BF8F00" w:themeColor="accent4" w:themeShade="BF"/>
                <w:sz w:val="20"/>
                <w:szCs w:val="20"/>
              </w:rPr>
              <w:t>.</w:t>
            </w:r>
          </w:p>
          <w:p w:rsidR="00AD2529" w:rsidRPr="00FF6621" w:rsidRDefault="000F7F94" w:rsidP="00FF6621">
            <w:pPr>
              <w:spacing w:after="0"/>
              <w:jc w:val="center"/>
              <w:rPr>
                <w:rFonts w:ascii="Century Gothic" w:hAnsi="Century Gothic" w:cs="Times New Roman"/>
                <w:color w:val="BF8F00" w:themeColor="accent4" w:themeShade="BF"/>
                <w:sz w:val="20"/>
                <w:szCs w:val="20"/>
              </w:rPr>
            </w:pPr>
            <w:r w:rsidRPr="00FF6621">
              <w:rPr>
                <w:rFonts w:ascii="Century Gothic" w:hAnsi="Century Gothic" w:cs="Times New Roman"/>
                <w:color w:val="BF8F00" w:themeColor="accent4" w:themeShade="BF"/>
                <w:sz w:val="20"/>
                <w:szCs w:val="20"/>
              </w:rPr>
              <w:t xml:space="preserve">I am interested in how </w:t>
            </w:r>
            <w:r w:rsidR="00385EB5" w:rsidRPr="00FF6621">
              <w:rPr>
                <w:rFonts w:ascii="Century Gothic" w:hAnsi="Century Gothic" w:cs="Times New Roman"/>
                <w:color w:val="BF8F00" w:themeColor="accent4" w:themeShade="BF"/>
                <w:sz w:val="20"/>
                <w:szCs w:val="20"/>
              </w:rPr>
              <w:t xml:space="preserve">what we discover </w:t>
            </w:r>
            <w:r w:rsidRPr="00FF6621">
              <w:rPr>
                <w:rFonts w:ascii="Century Gothic" w:hAnsi="Century Gothic" w:cs="Times New Roman"/>
                <w:color w:val="BF8F00" w:themeColor="accent4" w:themeShade="BF"/>
                <w:sz w:val="20"/>
                <w:szCs w:val="20"/>
              </w:rPr>
              <w:t>helps us going forward.</w:t>
            </w:r>
          </w:p>
          <w:p w:rsidR="009C2AAA" w:rsidRPr="00BD49D6" w:rsidRDefault="009C2AAA" w:rsidP="00FF6621">
            <w:pPr>
              <w:jc w:val="center"/>
              <w:rPr>
                <w:rFonts w:ascii="Century Gothic" w:hAnsi="Century Gothic"/>
                <w:color w:val="000000"/>
                <w:sz w:val="32"/>
                <w:szCs w:val="20"/>
              </w:rPr>
            </w:pPr>
          </w:p>
          <w:p w:rsidR="00BB7947" w:rsidRPr="00FF6621" w:rsidRDefault="00BB7947" w:rsidP="00BB7947">
            <w:pPr>
              <w:spacing w:after="0"/>
              <w:jc w:val="center"/>
              <w:rPr>
                <w:rFonts w:ascii="Century Gothic" w:hAnsi="Century Gothic"/>
                <w:b/>
                <w:color w:val="00B050"/>
                <w:sz w:val="20"/>
                <w:szCs w:val="20"/>
              </w:rPr>
            </w:pPr>
            <w:r w:rsidRPr="00853CB2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The Idea Generator Style</w:t>
            </w:r>
            <w:r w:rsidRPr="00853CB2"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: Thinks of new and alternative opportunities.</w:t>
            </w:r>
          </w:p>
          <w:p w:rsidR="00BB7947" w:rsidRPr="00853CB2" w:rsidRDefault="00BB7947" w:rsidP="00BB7947">
            <w:pPr>
              <w:spacing w:after="0"/>
              <w:jc w:val="center"/>
              <w:rPr>
                <w:rFonts w:ascii="Century Gothic" w:hAnsi="Century Gothic"/>
                <w:color w:val="00B050"/>
                <w:sz w:val="20"/>
                <w:szCs w:val="20"/>
              </w:rPr>
            </w:pPr>
            <w:r w:rsidRPr="00853CB2">
              <w:rPr>
                <w:rFonts w:ascii="Century Gothic" w:hAnsi="Century Gothic"/>
                <w:color w:val="00B050"/>
                <w:sz w:val="20"/>
                <w:szCs w:val="20"/>
              </w:rPr>
              <w:t>I believe it helps to offer each other as many options as possible.</w:t>
            </w:r>
          </w:p>
          <w:p w:rsidR="00BB7947" w:rsidRPr="00853CB2" w:rsidRDefault="00BB7947" w:rsidP="00BB7947">
            <w:pPr>
              <w:spacing w:after="0"/>
              <w:jc w:val="center"/>
              <w:rPr>
                <w:rFonts w:ascii="Century Gothic" w:hAnsi="Century Gothic"/>
                <w:color w:val="00B050"/>
                <w:sz w:val="20"/>
                <w:szCs w:val="20"/>
              </w:rPr>
            </w:pPr>
            <w:r w:rsidRPr="00853CB2">
              <w:rPr>
                <w:rFonts w:ascii="Century Gothic" w:hAnsi="Century Gothic"/>
                <w:color w:val="00B050"/>
                <w:sz w:val="20"/>
                <w:szCs w:val="20"/>
              </w:rPr>
              <w:t>By generating innovative ideas, practical solutions emerge.</w:t>
            </w:r>
          </w:p>
          <w:p w:rsidR="00BB7947" w:rsidRPr="00853CB2" w:rsidRDefault="00BB7947" w:rsidP="00BB7947">
            <w:pPr>
              <w:spacing w:after="0"/>
              <w:jc w:val="center"/>
              <w:rPr>
                <w:rFonts w:ascii="Century Gothic" w:hAnsi="Century Gothic"/>
                <w:color w:val="00B050"/>
                <w:sz w:val="20"/>
                <w:szCs w:val="20"/>
              </w:rPr>
            </w:pPr>
            <w:r w:rsidRPr="00853CB2">
              <w:rPr>
                <w:rFonts w:ascii="Century Gothic" w:hAnsi="Century Gothic"/>
                <w:color w:val="00B050"/>
                <w:sz w:val="20"/>
                <w:szCs w:val="20"/>
              </w:rPr>
              <w:t>Brain-storming lets every idea have a chance.</w:t>
            </w:r>
          </w:p>
          <w:p w:rsidR="00BB7947" w:rsidRPr="00853CB2" w:rsidRDefault="00BB7947" w:rsidP="00BB7947">
            <w:pPr>
              <w:spacing w:after="0"/>
              <w:jc w:val="center"/>
              <w:rPr>
                <w:rFonts w:ascii="Century Gothic" w:hAnsi="Century Gothic"/>
                <w:color w:val="00B050"/>
                <w:sz w:val="20"/>
                <w:szCs w:val="20"/>
              </w:rPr>
            </w:pPr>
            <w:r w:rsidRPr="00853CB2">
              <w:rPr>
                <w:rFonts w:ascii="Century Gothic" w:hAnsi="Century Gothic"/>
                <w:color w:val="00B050"/>
                <w:sz w:val="20"/>
                <w:szCs w:val="20"/>
              </w:rPr>
              <w:t>Bouncing my ideas off others helps create even better solutions.</w:t>
            </w:r>
          </w:p>
          <w:p w:rsidR="00BB7947" w:rsidRPr="00BB7947" w:rsidRDefault="00BB7947" w:rsidP="00BB7947">
            <w:pPr>
              <w:spacing w:after="0"/>
              <w:jc w:val="center"/>
              <w:rPr>
                <w:rFonts w:ascii="Century Gothic" w:hAnsi="Century Gothic" w:cs="Arial"/>
                <w:b/>
                <w:color w:val="1F4E79" w:themeColor="accent1" w:themeShade="80"/>
                <w:sz w:val="32"/>
                <w:szCs w:val="24"/>
              </w:rPr>
            </w:pPr>
          </w:p>
          <w:p w:rsidR="00BB7947" w:rsidRPr="00FF6621" w:rsidRDefault="00BB7947" w:rsidP="00BB7947">
            <w:pPr>
              <w:spacing w:after="0"/>
              <w:jc w:val="center"/>
              <w:rPr>
                <w:rFonts w:ascii="Century Gothic" w:hAnsi="Century Gothic" w:cs="Arial"/>
                <w:b/>
                <w:color w:val="1F4E79" w:themeColor="accent1" w:themeShade="80"/>
                <w:sz w:val="20"/>
                <w:szCs w:val="20"/>
              </w:rPr>
            </w:pPr>
            <w:r w:rsidRPr="00853CB2">
              <w:rPr>
                <w:rFonts w:ascii="Century Gothic" w:hAnsi="Century Gothic" w:cs="Arial"/>
                <w:b/>
                <w:color w:val="1F4E79" w:themeColor="accent1" w:themeShade="80"/>
                <w:sz w:val="24"/>
                <w:szCs w:val="24"/>
              </w:rPr>
              <w:t>The Collaborator Style:</w:t>
            </w:r>
            <w:r w:rsidRPr="00853CB2">
              <w:rPr>
                <w:rFonts w:ascii="Century Gothic" w:hAnsi="Century Gothic" w:cs="Arial"/>
                <w:b/>
                <w:color w:val="1F4E79" w:themeColor="accent1" w:themeShade="80"/>
                <w:sz w:val="20"/>
                <w:szCs w:val="20"/>
              </w:rPr>
              <w:t xml:space="preserve"> Organizes everyone in the </w:t>
            </w:r>
            <w:r>
              <w:rPr>
                <w:rFonts w:ascii="Century Gothic" w:hAnsi="Century Gothic" w:cs="Arial"/>
                <w:b/>
                <w:color w:val="1F4E79" w:themeColor="accent1" w:themeShade="80"/>
                <w:sz w:val="20"/>
                <w:szCs w:val="20"/>
              </w:rPr>
              <w:t>process</w:t>
            </w:r>
          </w:p>
          <w:p w:rsidR="00BB7947" w:rsidRPr="00853CB2" w:rsidRDefault="00BB7947" w:rsidP="00BB7947">
            <w:pPr>
              <w:spacing w:after="0"/>
              <w:jc w:val="center"/>
              <w:rPr>
                <w:rFonts w:ascii="Century Gothic" w:hAnsi="Century Gothic" w:cs="Arial"/>
                <w:color w:val="1F4E79" w:themeColor="accent1" w:themeShade="80"/>
                <w:sz w:val="20"/>
                <w:szCs w:val="20"/>
              </w:rPr>
            </w:pPr>
            <w:r w:rsidRPr="00853CB2">
              <w:rPr>
                <w:rFonts w:ascii="Century Gothic" w:hAnsi="Century Gothic" w:cs="Arial"/>
                <w:color w:val="1F4E79" w:themeColor="accent1" w:themeShade="80"/>
                <w:sz w:val="20"/>
                <w:szCs w:val="20"/>
              </w:rPr>
              <w:t>I always feel like we get further ahead when we coordinate our attempts.</w:t>
            </w:r>
          </w:p>
          <w:p w:rsidR="00BB7947" w:rsidRPr="00853CB2" w:rsidRDefault="00BB7947" w:rsidP="00BB7947">
            <w:pPr>
              <w:spacing w:after="0"/>
              <w:jc w:val="center"/>
              <w:rPr>
                <w:rFonts w:ascii="Century Gothic" w:hAnsi="Century Gothic" w:cs="Arial"/>
                <w:color w:val="1F4E79" w:themeColor="accent1" w:themeShade="80"/>
                <w:sz w:val="20"/>
                <w:szCs w:val="20"/>
              </w:rPr>
            </w:pPr>
            <w:r w:rsidRPr="00853CB2">
              <w:rPr>
                <w:rFonts w:ascii="Century Gothic" w:hAnsi="Century Gothic" w:cs="Arial"/>
                <w:color w:val="1F4E79" w:themeColor="accent1" w:themeShade="80"/>
                <w:sz w:val="20"/>
                <w:szCs w:val="20"/>
              </w:rPr>
              <w:t>Full participation is essential for finding a timely solution.</w:t>
            </w:r>
          </w:p>
          <w:p w:rsidR="00BB7947" w:rsidRDefault="00BB7947" w:rsidP="00BB7947">
            <w:pPr>
              <w:spacing w:after="0"/>
              <w:jc w:val="center"/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</w:pPr>
            <w:r w:rsidRPr="00853CB2">
              <w:rPr>
                <w:rFonts w:ascii="Century Gothic" w:hAnsi="Century Gothic" w:cs="Arial"/>
                <w:color w:val="1F4E79" w:themeColor="accent1" w:themeShade="80"/>
                <w:sz w:val="20"/>
                <w:szCs w:val="20"/>
              </w:rPr>
              <w:t xml:space="preserve">I believe we can derive a solution faster, if attention is given to what everyone needs. </w:t>
            </w:r>
            <w:r w:rsidRPr="00853CB2"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  <w:t xml:space="preserve">When I get stuck, </w:t>
            </w:r>
          </w:p>
          <w:p w:rsidR="00BD49D6" w:rsidRPr="00BD49D6" w:rsidRDefault="00BB7947" w:rsidP="00BB7947">
            <w:pPr>
              <w:jc w:val="center"/>
              <w:rPr>
                <w:rFonts w:ascii="Century Gothic" w:hAnsi="Century Gothic"/>
                <w:color w:val="000000"/>
                <w:sz w:val="32"/>
                <w:szCs w:val="20"/>
              </w:rPr>
            </w:pPr>
            <w:r w:rsidRPr="00853CB2"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  <w:t>I like to check to see what others think might work.</w:t>
            </w:r>
          </w:p>
          <w:p w:rsidR="00BB7947" w:rsidRPr="00BB7947" w:rsidRDefault="00BB7947" w:rsidP="00FF6621">
            <w:pPr>
              <w:spacing w:after="0"/>
              <w:jc w:val="center"/>
              <w:rPr>
                <w:rFonts w:ascii="Century Gothic" w:hAnsi="Century Gothic" w:cs="Arial"/>
                <w:b/>
                <w:color w:val="000000" w:themeColor="text1"/>
                <w:sz w:val="32"/>
                <w:szCs w:val="24"/>
              </w:rPr>
            </w:pPr>
          </w:p>
          <w:p w:rsidR="008355CA" w:rsidRPr="00FF6621" w:rsidRDefault="00AD2529" w:rsidP="00FF6621">
            <w:pPr>
              <w:spacing w:after="0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FF6621"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  <w:t>The</w:t>
            </w:r>
            <w:r w:rsidR="00FB5E8E" w:rsidRPr="00FF6621"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  <w:t xml:space="preserve"> Blind-spotter Style</w:t>
            </w:r>
            <w:r w:rsidR="005C56BF" w:rsidRPr="00FF6621"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  <w:t>:</w:t>
            </w:r>
            <w:r w:rsidR="005C56BF" w:rsidRPr="00FF6621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C7DBC" w:rsidRPr="00FF6621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FF6621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S</w:t>
            </w:r>
            <w:r w:rsidR="00FF6621" w:rsidRPr="00FF6621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ee</w:t>
            </w:r>
            <w:r w:rsidR="00FF6621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s</w:t>
            </w:r>
            <w:r w:rsidR="00FF6621" w:rsidRPr="00FF6621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 xml:space="preserve"> what isn’t working.</w:t>
            </w:r>
          </w:p>
          <w:p w:rsidR="008355CA" w:rsidRPr="00FF6621" w:rsidRDefault="008355CA" w:rsidP="00FF6621">
            <w:pPr>
              <w:spacing w:after="0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F662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I inevitably</w:t>
            </w:r>
            <w:r w:rsidR="005C56BF" w:rsidRPr="00FF662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find the one idea no one else on the team </w:t>
            </w:r>
            <w:r w:rsidR="00D86B3C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sees</w:t>
            </w:r>
          </w:p>
          <w:p w:rsidR="008355CA" w:rsidRPr="00FF6621" w:rsidRDefault="008355CA" w:rsidP="00FF6621">
            <w:pPr>
              <w:spacing w:after="0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F662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I </w:t>
            </w:r>
            <w:r w:rsidR="008E0873" w:rsidRPr="00FF662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can </w:t>
            </w:r>
            <w:r w:rsidRPr="00FF662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spot what everyone else overlooks</w:t>
            </w:r>
            <w:r w:rsidR="00D52AAF" w:rsidRPr="00FF662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.</w:t>
            </w:r>
          </w:p>
          <w:p w:rsidR="008355CA" w:rsidRPr="00FF6621" w:rsidRDefault="00AD2529" w:rsidP="00FF6621">
            <w:pPr>
              <w:spacing w:after="0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F662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I can generally see before we begin, </w:t>
            </w:r>
            <w:r w:rsidR="005C56BF" w:rsidRPr="00FF662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why the approach </w:t>
            </w:r>
            <w:r w:rsidR="008355CA" w:rsidRPr="00FF662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won</w:t>
            </w:r>
            <w:r w:rsidR="00B371A9" w:rsidRPr="00FF662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’</w:t>
            </w:r>
            <w:r w:rsidR="008355CA" w:rsidRPr="00FF662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t work</w:t>
            </w:r>
          </w:p>
          <w:p w:rsidR="009C2AAA" w:rsidRPr="00FF6621" w:rsidRDefault="00FB5E8E" w:rsidP="00FF6621">
            <w:pPr>
              <w:spacing w:after="0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F662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I tend to be the nay-</w:t>
            </w:r>
            <w:proofErr w:type="spellStart"/>
            <w:r w:rsidRPr="00FF662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sayer</w:t>
            </w:r>
            <w:proofErr w:type="spellEnd"/>
            <w:r w:rsidR="00FC5155" w:rsidRPr="00FF662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.</w:t>
            </w:r>
          </w:p>
          <w:p w:rsidR="002E084B" w:rsidRPr="00C96F62" w:rsidRDefault="002E084B" w:rsidP="00BD49D6">
            <w:pPr>
              <w:spacing w:after="0"/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</w:tr>
      <w:tr w:rsidR="00807A35" w:rsidRPr="002E084B" w:rsidTr="00137191">
        <w:trPr>
          <w:trHeight w:val="20"/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4552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52"/>
            </w:tblGrid>
            <w:tr w:rsidR="000C40DD" w:rsidTr="00E143B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C40DD" w:rsidRDefault="000C40DD" w:rsidP="00137191">
                  <w:pPr>
                    <w:framePr w:hSpace="180" w:wrap="around" w:hAnchor="margin" w:xAlign="center" w:y="-1260"/>
                  </w:pPr>
                </w:p>
              </w:tc>
            </w:tr>
            <w:tr w:rsidR="002E084B" w:rsidRPr="002E084B" w:rsidTr="00E143B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E084B" w:rsidRPr="002E084B" w:rsidRDefault="002E084B" w:rsidP="00137191">
                  <w:pPr>
                    <w:framePr w:hSpace="180" w:wrap="around" w:hAnchor="margin" w:xAlign="center" w:y="-126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2E084B" w:rsidRPr="002E084B" w:rsidRDefault="002E084B" w:rsidP="001371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0B0495" w:rsidRDefault="000B0495" w:rsidP="009F1E47">
      <w:bookmarkStart w:id="0" w:name="_GoBack"/>
      <w:bookmarkEnd w:id="0"/>
    </w:p>
    <w:sectPr w:rsidR="000B0495" w:rsidSect="00FF662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2B3" w:rsidRDefault="002372B3" w:rsidP="00807A35">
      <w:pPr>
        <w:spacing w:after="0" w:line="240" w:lineRule="auto"/>
      </w:pPr>
      <w:r>
        <w:separator/>
      </w:r>
    </w:p>
  </w:endnote>
  <w:endnote w:type="continuationSeparator" w:id="0">
    <w:p w:rsidR="002372B3" w:rsidRDefault="002372B3" w:rsidP="00807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2B3" w:rsidRDefault="002372B3" w:rsidP="00807A35">
      <w:pPr>
        <w:spacing w:after="0" w:line="240" w:lineRule="auto"/>
      </w:pPr>
      <w:r>
        <w:separator/>
      </w:r>
    </w:p>
  </w:footnote>
  <w:footnote w:type="continuationSeparator" w:id="0">
    <w:p w:rsidR="002372B3" w:rsidRDefault="002372B3" w:rsidP="00807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243D"/>
    <w:multiLevelType w:val="multilevel"/>
    <w:tmpl w:val="CE3E9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C1374"/>
    <w:multiLevelType w:val="hybridMultilevel"/>
    <w:tmpl w:val="F26E27D2"/>
    <w:lvl w:ilvl="0" w:tplc="4C7E06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E2DEA"/>
    <w:multiLevelType w:val="multilevel"/>
    <w:tmpl w:val="48369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DE752F"/>
    <w:multiLevelType w:val="multilevel"/>
    <w:tmpl w:val="D20A6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6D1666"/>
    <w:multiLevelType w:val="hybridMultilevel"/>
    <w:tmpl w:val="042EB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A2525"/>
    <w:multiLevelType w:val="multilevel"/>
    <w:tmpl w:val="87123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B16B07"/>
    <w:multiLevelType w:val="multilevel"/>
    <w:tmpl w:val="5CFA4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461AFB"/>
    <w:multiLevelType w:val="multilevel"/>
    <w:tmpl w:val="78665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7250E4"/>
    <w:multiLevelType w:val="hybridMultilevel"/>
    <w:tmpl w:val="A0B83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96076D"/>
    <w:multiLevelType w:val="hybridMultilevel"/>
    <w:tmpl w:val="F6001A34"/>
    <w:lvl w:ilvl="0" w:tplc="810066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0A1F89"/>
    <w:multiLevelType w:val="multilevel"/>
    <w:tmpl w:val="F5D0D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953960"/>
    <w:multiLevelType w:val="multilevel"/>
    <w:tmpl w:val="B0D20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0"/>
  </w:num>
  <w:num w:numId="5">
    <w:abstractNumId w:val="5"/>
  </w:num>
  <w:num w:numId="6">
    <w:abstractNumId w:val="2"/>
  </w:num>
  <w:num w:numId="7">
    <w:abstractNumId w:val="11"/>
  </w:num>
  <w:num w:numId="8">
    <w:abstractNumId w:val="3"/>
  </w:num>
  <w:num w:numId="9">
    <w:abstractNumId w:val="9"/>
  </w:num>
  <w:num w:numId="10">
    <w:abstractNumId w:val="4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84B"/>
    <w:rsid w:val="000504A2"/>
    <w:rsid w:val="000A093D"/>
    <w:rsid w:val="000B03EC"/>
    <w:rsid w:val="000B0495"/>
    <w:rsid w:val="000B1417"/>
    <w:rsid w:val="000C40DD"/>
    <w:rsid w:val="000C7DBC"/>
    <w:rsid w:val="000F7F94"/>
    <w:rsid w:val="00137191"/>
    <w:rsid w:val="00182999"/>
    <w:rsid w:val="001C3628"/>
    <w:rsid w:val="001D41CE"/>
    <w:rsid w:val="001D5215"/>
    <w:rsid w:val="001F4FEF"/>
    <w:rsid w:val="00231D07"/>
    <w:rsid w:val="002372B3"/>
    <w:rsid w:val="002452DC"/>
    <w:rsid w:val="002661A0"/>
    <w:rsid w:val="002A62F8"/>
    <w:rsid w:val="002E084B"/>
    <w:rsid w:val="002F1B43"/>
    <w:rsid w:val="002F53CB"/>
    <w:rsid w:val="002F747C"/>
    <w:rsid w:val="00321EC9"/>
    <w:rsid w:val="00323958"/>
    <w:rsid w:val="00331594"/>
    <w:rsid w:val="00373E06"/>
    <w:rsid w:val="00385EB5"/>
    <w:rsid w:val="003969CE"/>
    <w:rsid w:val="003A4FCB"/>
    <w:rsid w:val="003D78F4"/>
    <w:rsid w:val="00404BE7"/>
    <w:rsid w:val="00412944"/>
    <w:rsid w:val="00442B5B"/>
    <w:rsid w:val="0046000B"/>
    <w:rsid w:val="0046549C"/>
    <w:rsid w:val="0048409F"/>
    <w:rsid w:val="004B35EC"/>
    <w:rsid w:val="004C3F09"/>
    <w:rsid w:val="004D39C0"/>
    <w:rsid w:val="004E2EE0"/>
    <w:rsid w:val="00521EA7"/>
    <w:rsid w:val="0058359C"/>
    <w:rsid w:val="005A040E"/>
    <w:rsid w:val="005A5267"/>
    <w:rsid w:val="005B7C9A"/>
    <w:rsid w:val="005C56BF"/>
    <w:rsid w:val="00615300"/>
    <w:rsid w:val="006969E1"/>
    <w:rsid w:val="006B3A2D"/>
    <w:rsid w:val="006C76EB"/>
    <w:rsid w:val="00701546"/>
    <w:rsid w:val="007678C4"/>
    <w:rsid w:val="00793703"/>
    <w:rsid w:val="007978F3"/>
    <w:rsid w:val="007A6DA1"/>
    <w:rsid w:val="007D3C98"/>
    <w:rsid w:val="007F1F6D"/>
    <w:rsid w:val="00807A35"/>
    <w:rsid w:val="008206E0"/>
    <w:rsid w:val="00830BF7"/>
    <w:rsid w:val="00833671"/>
    <w:rsid w:val="008355CA"/>
    <w:rsid w:val="00853CB2"/>
    <w:rsid w:val="00872757"/>
    <w:rsid w:val="00873A87"/>
    <w:rsid w:val="008916D2"/>
    <w:rsid w:val="008A21DC"/>
    <w:rsid w:val="008B24C7"/>
    <w:rsid w:val="008E0873"/>
    <w:rsid w:val="00902651"/>
    <w:rsid w:val="00902A51"/>
    <w:rsid w:val="0091769E"/>
    <w:rsid w:val="009263FB"/>
    <w:rsid w:val="00932322"/>
    <w:rsid w:val="009B4086"/>
    <w:rsid w:val="009B4A1E"/>
    <w:rsid w:val="009C2AAA"/>
    <w:rsid w:val="009F1E47"/>
    <w:rsid w:val="00A1565F"/>
    <w:rsid w:val="00A47259"/>
    <w:rsid w:val="00AA2A9E"/>
    <w:rsid w:val="00AC3D19"/>
    <w:rsid w:val="00AD2529"/>
    <w:rsid w:val="00AE55F8"/>
    <w:rsid w:val="00AF0733"/>
    <w:rsid w:val="00AF2BEC"/>
    <w:rsid w:val="00AF5351"/>
    <w:rsid w:val="00AF6094"/>
    <w:rsid w:val="00AF60B4"/>
    <w:rsid w:val="00B371A9"/>
    <w:rsid w:val="00B45B9C"/>
    <w:rsid w:val="00B7730A"/>
    <w:rsid w:val="00BA0A18"/>
    <w:rsid w:val="00BB7947"/>
    <w:rsid w:val="00BC6964"/>
    <w:rsid w:val="00BD11A8"/>
    <w:rsid w:val="00BD49D6"/>
    <w:rsid w:val="00C45531"/>
    <w:rsid w:val="00C96F62"/>
    <w:rsid w:val="00CA4690"/>
    <w:rsid w:val="00CC1497"/>
    <w:rsid w:val="00CC6107"/>
    <w:rsid w:val="00CD1254"/>
    <w:rsid w:val="00D143E5"/>
    <w:rsid w:val="00D160BB"/>
    <w:rsid w:val="00D176EE"/>
    <w:rsid w:val="00D52AAF"/>
    <w:rsid w:val="00D57FE2"/>
    <w:rsid w:val="00D66D03"/>
    <w:rsid w:val="00D75ED8"/>
    <w:rsid w:val="00D776DE"/>
    <w:rsid w:val="00D843F7"/>
    <w:rsid w:val="00D86B3C"/>
    <w:rsid w:val="00DB2260"/>
    <w:rsid w:val="00DC1867"/>
    <w:rsid w:val="00DC2944"/>
    <w:rsid w:val="00E143B9"/>
    <w:rsid w:val="00E22799"/>
    <w:rsid w:val="00ED13F7"/>
    <w:rsid w:val="00EE24B9"/>
    <w:rsid w:val="00F063EC"/>
    <w:rsid w:val="00FA63D0"/>
    <w:rsid w:val="00FB0EF2"/>
    <w:rsid w:val="00FB5E8E"/>
    <w:rsid w:val="00FC5155"/>
    <w:rsid w:val="00FF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E08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E08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08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08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E084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E0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E084B"/>
  </w:style>
  <w:style w:type="character" w:styleId="Hyperlink">
    <w:name w:val="Hyperlink"/>
    <w:basedOn w:val="DefaultParagraphFont"/>
    <w:uiPriority w:val="99"/>
    <w:semiHidden/>
    <w:unhideWhenUsed/>
    <w:rsid w:val="002E084B"/>
    <w:rPr>
      <w:color w:val="0000FF"/>
      <w:u w:val="single"/>
    </w:rPr>
  </w:style>
  <w:style w:type="paragraph" w:customStyle="1" w:styleId="testimonialcomment">
    <w:name w:val="testimonialcomment"/>
    <w:basedOn w:val="Normal"/>
    <w:rsid w:val="002E0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stimonialauthor">
    <w:name w:val="testimonialauthor"/>
    <w:basedOn w:val="Normal"/>
    <w:rsid w:val="002E0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084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Strong">
    <w:name w:val="Strong"/>
    <w:basedOn w:val="DefaultParagraphFont"/>
    <w:uiPriority w:val="22"/>
    <w:qFormat/>
    <w:rsid w:val="002E084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07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A35"/>
  </w:style>
  <w:style w:type="paragraph" w:styleId="Footer">
    <w:name w:val="footer"/>
    <w:basedOn w:val="Normal"/>
    <w:link w:val="FooterChar"/>
    <w:uiPriority w:val="99"/>
    <w:unhideWhenUsed/>
    <w:rsid w:val="00807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A35"/>
  </w:style>
  <w:style w:type="paragraph" w:styleId="ListParagraph">
    <w:name w:val="List Paragraph"/>
    <w:basedOn w:val="Normal"/>
    <w:uiPriority w:val="34"/>
    <w:qFormat/>
    <w:rsid w:val="00853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E08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E08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08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08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E084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E0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E084B"/>
  </w:style>
  <w:style w:type="character" w:styleId="Hyperlink">
    <w:name w:val="Hyperlink"/>
    <w:basedOn w:val="DefaultParagraphFont"/>
    <w:uiPriority w:val="99"/>
    <w:semiHidden/>
    <w:unhideWhenUsed/>
    <w:rsid w:val="002E084B"/>
    <w:rPr>
      <w:color w:val="0000FF"/>
      <w:u w:val="single"/>
    </w:rPr>
  </w:style>
  <w:style w:type="paragraph" w:customStyle="1" w:styleId="testimonialcomment">
    <w:name w:val="testimonialcomment"/>
    <w:basedOn w:val="Normal"/>
    <w:rsid w:val="002E0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stimonialauthor">
    <w:name w:val="testimonialauthor"/>
    <w:basedOn w:val="Normal"/>
    <w:rsid w:val="002E0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084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Strong">
    <w:name w:val="Strong"/>
    <w:basedOn w:val="DefaultParagraphFont"/>
    <w:uiPriority w:val="22"/>
    <w:qFormat/>
    <w:rsid w:val="002E084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07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A35"/>
  </w:style>
  <w:style w:type="paragraph" w:styleId="Footer">
    <w:name w:val="footer"/>
    <w:basedOn w:val="Normal"/>
    <w:link w:val="FooterChar"/>
    <w:uiPriority w:val="99"/>
    <w:unhideWhenUsed/>
    <w:rsid w:val="00807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A35"/>
  </w:style>
  <w:style w:type="paragraph" w:styleId="ListParagraph">
    <w:name w:val="List Paragraph"/>
    <w:basedOn w:val="Normal"/>
    <w:uiPriority w:val="34"/>
    <w:qFormat/>
    <w:rsid w:val="00853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Monique Meyer</cp:lastModifiedBy>
  <cp:revision>3</cp:revision>
  <cp:lastPrinted>2017-11-01T17:44:00Z</cp:lastPrinted>
  <dcterms:created xsi:type="dcterms:W3CDTF">2018-11-30T21:54:00Z</dcterms:created>
  <dcterms:modified xsi:type="dcterms:W3CDTF">2018-12-10T17:40:00Z</dcterms:modified>
</cp:coreProperties>
</file>